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Conţinutul-cadru al Raportului privind stadiul fizic al investiţiei</w:t>
      </w:r>
    </w:p>
    <w:p w:rsidR="004878E7" w:rsidRPr="004F42F9" w:rsidRDefault="004878E7" w:rsidP="004F42F9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 - denumirea obiectivului de investiţii;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(judeţul, localitatea, adresa poştală şi/sau alte date de identificare, nr. cadastral, 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a);</w:t>
      </w:r>
      <w:r w:rsidRPr="00195BF1">
        <w:rPr>
          <w:rFonts w:ascii="Trebuchet MS" w:hAnsi="Trebuchet MS"/>
          <w:b w:val="0"/>
          <w:sz w:val="18"/>
          <w:szCs w:val="18"/>
        </w:rPr>
        <w:br/>
        <w:t>- titularul investiţiei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- beneficiarul 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  <w:bookmarkStart w:id="0" w:name="_GoBack"/>
      <w:bookmarkEnd w:id="0"/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achiziţie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r w:rsidRPr="00195BF1">
        <w:rPr>
          <w:rFonts w:ascii="Trebuchet MS" w:hAnsi="Trebuchet MS"/>
          <w:sz w:val="18"/>
          <w:szCs w:val="18"/>
        </w:rPr>
        <w:t>şi nr. de acte adiţionale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Descrierea lucrărilor aferente 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 conformitate cu 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 tehnico-economic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1929"/>
        <w:gridCol w:w="1834"/>
        <w:gridCol w:w="1799"/>
        <w:gridCol w:w="1481"/>
      </w:tblGrid>
      <w:tr w:rsidR="004878E7" w:rsidRPr="00195BF1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n conformitate cu 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 tehnico-economic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95BF1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Pentru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fiecare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element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parte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inclusiv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solu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a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tehnic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aleas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.a. </w:t>
            </w:r>
          </w:p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lastRenderedPageBreak/>
        <w:t>Anexe</w:t>
      </w:r>
    </w:p>
    <w:p w:rsidR="004878E7" w:rsidRPr="004F42F9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şi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şi neplătite şi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33"/>
        <w:gridCol w:w="44"/>
        <w:gridCol w:w="7"/>
        <w:gridCol w:w="718"/>
        <w:gridCol w:w="108"/>
        <w:gridCol w:w="26"/>
        <w:gridCol w:w="601"/>
        <w:gridCol w:w="123"/>
        <w:gridCol w:w="79"/>
        <w:gridCol w:w="520"/>
        <w:gridCol w:w="97"/>
        <w:gridCol w:w="61"/>
        <w:gridCol w:w="1059"/>
        <w:gridCol w:w="731"/>
        <w:gridCol w:w="119"/>
        <w:gridCol w:w="59"/>
        <w:gridCol w:w="537"/>
        <w:gridCol w:w="88"/>
        <w:gridCol w:w="63"/>
        <w:gridCol w:w="1062"/>
        <w:gridCol w:w="181"/>
        <w:gridCol w:w="62"/>
        <w:gridCol w:w="560"/>
        <w:gridCol w:w="213"/>
        <w:gridCol w:w="474"/>
        <w:gridCol w:w="679"/>
      </w:tblGrid>
      <w:tr w:rsidR="004878E7" w:rsidRPr="00195BF1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Durata iniţială …….. luni ( de la data de …………. până la data de ……………..)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:rsidR="004878E7" w:rsidRPr="004F42F9" w:rsidRDefault="004878E7" w:rsidP="004F42F9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lastRenderedPageBreak/>
        <w:t>Elemente ilustrative ale lucrărilor executate (fotografii)</w:t>
      </w:r>
    </w:p>
    <w:p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declaraţii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informaţiile furnizate sunt complete şi corecte în fiecare detaliu şi înţelegem că Autoritatea de Management </w:t>
      </w:r>
      <w:r w:rsidR="004F42F9">
        <w:rPr>
          <w:rFonts w:ascii="Trebuchet MS" w:hAnsi="Trebuchet MS" w:cs="Arial"/>
          <w:snapToGrid w:val="0"/>
          <w:sz w:val="18"/>
          <w:szCs w:val="18"/>
        </w:rPr>
        <w:t>are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dreptul de a solicita, în scopul verificării şi confirmării declaraţiilor, situaţiilor şi documentelor care însoţesc</w:t>
      </w:r>
      <w:r w:rsidRPr="00195BF1">
        <w:rPr>
          <w:rFonts w:ascii="Trebuchet MS" w:hAnsi="Trebuchet MS"/>
          <w:sz w:val="18"/>
          <w:szCs w:val="18"/>
        </w:rPr>
        <w:t xml:space="preserve"> prezentul raport, orice informaţii suplimentare cu privire la aspectele menționate în cadrul prezentului raport.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m prin prezenta orice instituţie, sau alte persoane juridice să furnizeze informaţii reprezentanţilor autoriza</w:t>
      </w:r>
      <w:r w:rsidR="004F42F9">
        <w:rPr>
          <w:rFonts w:ascii="Trebuchet MS" w:hAnsi="Trebuchet MS"/>
          <w:sz w:val="18"/>
          <w:szCs w:val="18"/>
        </w:rPr>
        <w:t xml:space="preserve">ţi ai Autorităţii de Management </w:t>
      </w:r>
      <w:r w:rsidRPr="00195BF1">
        <w:rPr>
          <w:rFonts w:ascii="Trebuchet MS" w:hAnsi="Trebuchet MS"/>
          <w:sz w:val="18"/>
          <w:szCs w:val="18"/>
        </w:rPr>
        <w:t xml:space="preserve">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declarăm că înţelegem şi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Reprezentantul legal                                                                                      Reprezentantul legal</w:t>
      </w:r>
    </w:p>
    <w:p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="00C31356">
        <w:rPr>
          <w:rFonts w:ascii="Trebuchet MS" w:hAnsi="Trebuchet MS"/>
          <w:sz w:val="18"/>
          <w:szCs w:val="18"/>
        </w:rPr>
        <w:t xml:space="preserve">                                      </w:t>
      </w:r>
      <w:r w:rsidRPr="00195BF1">
        <w:rPr>
          <w:rFonts w:ascii="Trebuchet MS" w:hAnsi="Trebuchet MS"/>
          <w:sz w:val="18"/>
          <w:szCs w:val="18"/>
        </w:rPr>
        <w:t xml:space="preserve">Diriginte de şantier,                  </w:t>
      </w:r>
      <w:r w:rsidR="00C31356">
        <w:rPr>
          <w:rFonts w:ascii="Trebuchet MS" w:hAnsi="Trebuchet MS"/>
          <w:sz w:val="18"/>
          <w:szCs w:val="18"/>
        </w:rPr>
        <w:t xml:space="preserve">      </w:t>
      </w:r>
      <w:r w:rsidRPr="00195BF1">
        <w:rPr>
          <w:rFonts w:ascii="Trebuchet MS" w:hAnsi="Trebuchet MS"/>
          <w:sz w:val="18"/>
          <w:szCs w:val="18"/>
        </w:rPr>
        <w:t xml:space="preserve"> al constructorului  </w:t>
      </w:r>
    </w:p>
    <w:p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(semnătura, ștampila, data)            (semnătura, ștampila, data)           </w:t>
      </w:r>
      <w:r w:rsidR="00C31356">
        <w:rPr>
          <w:rFonts w:ascii="Trebuchet MS" w:hAnsi="Trebuchet MS"/>
          <w:sz w:val="18"/>
          <w:szCs w:val="18"/>
        </w:rPr>
        <w:t xml:space="preserve">   </w:t>
      </w:r>
      <w:r w:rsidRPr="00195BF1">
        <w:rPr>
          <w:rFonts w:ascii="Trebuchet MS" w:hAnsi="Trebuchet MS"/>
          <w:sz w:val="18"/>
          <w:szCs w:val="18"/>
        </w:rPr>
        <w:t xml:space="preserve">  (semnătura, ștampila,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C42" w:rsidRDefault="00733C42" w:rsidP="00476EF1">
      <w:pPr>
        <w:spacing w:after="0" w:line="240" w:lineRule="auto"/>
      </w:pPr>
      <w:r>
        <w:separator/>
      </w:r>
    </w:p>
  </w:endnote>
  <w:endnote w:type="continuationSeparator" w:id="0">
    <w:p w:rsidR="00733C42" w:rsidRDefault="00733C42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C42" w:rsidRDefault="00733C42" w:rsidP="00476EF1">
      <w:pPr>
        <w:spacing w:after="0" w:line="240" w:lineRule="auto"/>
      </w:pPr>
      <w:r>
        <w:separator/>
      </w:r>
    </w:p>
  </w:footnote>
  <w:footnote w:type="continuationSeparator" w:id="0">
    <w:p w:rsidR="00733C42" w:rsidRDefault="00733C42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:rsidTr="00A00B92">
      <w:tc>
        <w:tcPr>
          <w:tcW w:w="8041" w:type="dxa"/>
          <w:tcBorders>
            <w:bottom w:val="single" w:sz="4" w:space="0" w:color="333333"/>
          </w:tcBorders>
        </w:tcPr>
        <w:p w:rsidR="00D20DEE" w:rsidRPr="00AA2AC6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:rsidR="00D20DEE" w:rsidRDefault="00D20DEE" w:rsidP="00D20DEE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D20DEE" w:rsidRDefault="00D20DEE" w:rsidP="00D20DEE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D20DEE" w:rsidRPr="00AA2AC6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:rsidR="00D20DEE" w:rsidRPr="00AA2AC6" w:rsidRDefault="00D20DEE" w:rsidP="00D20DEE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59534F" w:rsidRPr="0059534F">
            <w:rPr>
              <w:b/>
              <w:bCs/>
              <w:color w:val="000000"/>
              <w:sz w:val="14"/>
            </w:rPr>
            <w:t>Apel PRSE/2.4/1.1/2023, Apel PRSE/2.4/1.2/2023, Apel PRSE/2.4/1.3/2023</w:t>
          </w:r>
        </w:p>
      </w:tc>
    </w:tr>
    <w:tr w:rsidR="00D20DEE" w:rsidRPr="00AA2AC6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583208">
            <w:rPr>
              <w:rFonts w:cs="Arial"/>
              <w:b/>
              <w:bCs/>
              <w:color w:val="000000"/>
              <w:sz w:val="14"/>
            </w:rPr>
            <w:t>E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116BDF"/>
    <w:rsid w:val="001374C5"/>
    <w:rsid w:val="0015741D"/>
    <w:rsid w:val="00195BF1"/>
    <w:rsid w:val="001C01B8"/>
    <w:rsid w:val="00235E41"/>
    <w:rsid w:val="002A45D6"/>
    <w:rsid w:val="002C1613"/>
    <w:rsid w:val="002C2DA4"/>
    <w:rsid w:val="00335B22"/>
    <w:rsid w:val="00345710"/>
    <w:rsid w:val="00387C46"/>
    <w:rsid w:val="00396A54"/>
    <w:rsid w:val="00434548"/>
    <w:rsid w:val="00447C98"/>
    <w:rsid w:val="00462898"/>
    <w:rsid w:val="00476EF1"/>
    <w:rsid w:val="004878E7"/>
    <w:rsid w:val="00493150"/>
    <w:rsid w:val="004B1DAC"/>
    <w:rsid w:val="004C2E25"/>
    <w:rsid w:val="004F3210"/>
    <w:rsid w:val="004F42F9"/>
    <w:rsid w:val="00534C92"/>
    <w:rsid w:val="005370CD"/>
    <w:rsid w:val="00583208"/>
    <w:rsid w:val="0059534F"/>
    <w:rsid w:val="00596FE5"/>
    <w:rsid w:val="005970F8"/>
    <w:rsid w:val="005A2A9D"/>
    <w:rsid w:val="005D5E55"/>
    <w:rsid w:val="005F6EDD"/>
    <w:rsid w:val="00602EB3"/>
    <w:rsid w:val="00656B9A"/>
    <w:rsid w:val="006B1DBB"/>
    <w:rsid w:val="006D55F0"/>
    <w:rsid w:val="006D7DAE"/>
    <w:rsid w:val="00733C42"/>
    <w:rsid w:val="00743F35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7241C"/>
    <w:rsid w:val="00B905F0"/>
    <w:rsid w:val="00BA4A70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4F9A"/>
    <w:rsid w:val="00E574C5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7D14A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Adriana</cp:lastModifiedBy>
  <cp:revision>5</cp:revision>
  <cp:lastPrinted>2015-09-21T11:20:00Z</cp:lastPrinted>
  <dcterms:created xsi:type="dcterms:W3CDTF">2023-02-20T21:11:00Z</dcterms:created>
  <dcterms:modified xsi:type="dcterms:W3CDTF">2023-05-18T13:19:00Z</dcterms:modified>
</cp:coreProperties>
</file>